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370"/>
        <w:gridCol w:w="3371"/>
        <w:gridCol w:w="3371"/>
      </w:tblGrid>
      <w:tr w:rsidR="00413030" w:rsidTr="00413030">
        <w:tc>
          <w:tcPr>
            <w:tcW w:w="3370" w:type="dxa"/>
          </w:tcPr>
          <w:p w:rsidR="00413030" w:rsidRDefault="00413030">
            <w:r>
              <w:t>Name</w:t>
            </w:r>
          </w:p>
        </w:tc>
        <w:tc>
          <w:tcPr>
            <w:tcW w:w="3371" w:type="dxa"/>
          </w:tcPr>
          <w:p w:rsidR="00413030" w:rsidRDefault="00413030">
            <w:r>
              <w:t>Type &amp; Description</w:t>
            </w:r>
          </w:p>
        </w:tc>
        <w:tc>
          <w:tcPr>
            <w:tcW w:w="3371" w:type="dxa"/>
          </w:tcPr>
          <w:p w:rsidR="00413030" w:rsidRDefault="00413030">
            <w:r>
              <w:t>Ability</w:t>
            </w:r>
          </w:p>
        </w:tc>
      </w:tr>
      <w:tr w:rsidR="00413030" w:rsidTr="00413030">
        <w:tc>
          <w:tcPr>
            <w:tcW w:w="3370" w:type="dxa"/>
          </w:tcPr>
          <w:p w:rsidR="00413030" w:rsidRDefault="00413030">
            <w:r>
              <w:t>Vengeance</w:t>
            </w:r>
          </w:p>
        </w:tc>
        <w:tc>
          <w:tcPr>
            <w:tcW w:w="3371" w:type="dxa"/>
          </w:tcPr>
          <w:p w:rsidR="00413030" w:rsidRDefault="00413030">
            <w:r>
              <w:t xml:space="preserve">Melee weapon crafted by the dwarf </w:t>
            </w:r>
            <w:proofErr w:type="spellStart"/>
            <w:r>
              <w:t>Oín</w:t>
            </w:r>
            <w:proofErr w:type="spellEnd"/>
            <w:r>
              <w:t xml:space="preserve">, after his father was slain. </w:t>
            </w:r>
          </w:p>
        </w:tc>
        <w:tc>
          <w:tcPr>
            <w:tcW w:w="3371" w:type="dxa"/>
          </w:tcPr>
          <w:p w:rsidR="00695486" w:rsidRDefault="00695486">
            <w:r>
              <w:t>Grievous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r>
              <w:t>Crimson Guard</w:t>
            </w:r>
          </w:p>
        </w:tc>
        <w:tc>
          <w:tcPr>
            <w:tcW w:w="3371" w:type="dxa"/>
          </w:tcPr>
          <w:p w:rsidR="00413030" w:rsidRDefault="00413030">
            <w:proofErr w:type="gramStart"/>
            <w:r>
              <w:t>Melee weapon</w:t>
            </w:r>
            <w:r w:rsidR="008319C2">
              <w:t>,</w:t>
            </w:r>
            <w:proofErr w:type="gramEnd"/>
            <w:r w:rsidR="008319C2">
              <w:t xml:space="preserve"> crafted in </w:t>
            </w:r>
            <w:proofErr w:type="spellStart"/>
            <w:r w:rsidR="008319C2">
              <w:t>Moria</w:t>
            </w:r>
            <w:proofErr w:type="spellEnd"/>
            <w:r w:rsidR="008319C2">
              <w:t xml:space="preserve"> long ago by the smith Nain for his </w:t>
            </w:r>
            <w:proofErr w:type="spellStart"/>
            <w:r w:rsidR="008319C2">
              <w:t>Numenorean</w:t>
            </w:r>
            <w:proofErr w:type="spellEnd"/>
            <w:r w:rsidR="008319C2">
              <w:t xml:space="preserve"> friend </w:t>
            </w:r>
            <w:proofErr w:type="spellStart"/>
            <w:r w:rsidR="008319C2">
              <w:t>Arastor</w:t>
            </w:r>
            <w:proofErr w:type="spellEnd"/>
            <w:r w:rsidR="008319C2">
              <w:t xml:space="preserve">. Nain did not make it out of </w:t>
            </w:r>
            <w:proofErr w:type="spellStart"/>
            <w:r w:rsidR="008319C2">
              <w:t>Moria</w:t>
            </w:r>
            <w:proofErr w:type="spellEnd"/>
            <w:r w:rsidR="008319C2">
              <w:t xml:space="preserve">, but </w:t>
            </w:r>
            <w:proofErr w:type="spellStart"/>
            <w:r w:rsidR="008319C2">
              <w:t>Arastor’s</w:t>
            </w:r>
            <w:proofErr w:type="spellEnd"/>
            <w:r w:rsidR="008319C2">
              <w:t xml:space="preserve"> son came and returned it to Erebor, after </w:t>
            </w:r>
            <w:proofErr w:type="spellStart"/>
            <w:r w:rsidR="008319C2">
              <w:t>Arastor</w:t>
            </w:r>
            <w:proofErr w:type="spellEnd"/>
            <w:r w:rsidR="008319C2">
              <w:t xml:space="preserve"> passed away. </w:t>
            </w:r>
          </w:p>
        </w:tc>
        <w:tc>
          <w:tcPr>
            <w:tcW w:w="3371" w:type="dxa"/>
          </w:tcPr>
          <w:p w:rsidR="00413030" w:rsidRDefault="008319C2">
            <w:r>
              <w:t>Flame of Hope, Keen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r>
              <w:t>Hewer</w:t>
            </w:r>
          </w:p>
        </w:tc>
        <w:tc>
          <w:tcPr>
            <w:tcW w:w="3371" w:type="dxa"/>
          </w:tcPr>
          <w:p w:rsidR="00413030" w:rsidRDefault="008319C2">
            <w:r>
              <w:t xml:space="preserve">2H </w:t>
            </w:r>
            <w:r w:rsidR="00413030">
              <w:t>Melee weapon</w:t>
            </w:r>
            <w:r w:rsidR="00150FA5">
              <w:t xml:space="preserve"> of ancient </w:t>
            </w:r>
            <w:proofErr w:type="spellStart"/>
            <w:r w:rsidR="00150FA5">
              <w:t>Belegost</w:t>
            </w:r>
            <w:proofErr w:type="spellEnd"/>
            <w:r>
              <w:t xml:space="preserve">. A weapon that has passed down many generations and was wielded last at the Battle of </w:t>
            </w:r>
            <w:proofErr w:type="gramStart"/>
            <w:r>
              <w:t>the  Five</w:t>
            </w:r>
            <w:proofErr w:type="gramEnd"/>
            <w:r>
              <w:t xml:space="preserve"> armies, where the dwarf </w:t>
            </w:r>
            <w:proofErr w:type="spellStart"/>
            <w:r>
              <w:t>Gror</w:t>
            </w:r>
            <w:proofErr w:type="spellEnd"/>
            <w:r>
              <w:t xml:space="preserve">, last of his line, fell. </w:t>
            </w:r>
          </w:p>
        </w:tc>
        <w:tc>
          <w:tcPr>
            <w:tcW w:w="3371" w:type="dxa"/>
          </w:tcPr>
          <w:p w:rsidR="00413030" w:rsidRDefault="008319C2">
            <w:r>
              <w:t>Cleaving and dwarf forged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proofErr w:type="spellStart"/>
            <w:r>
              <w:t>Durin’s</w:t>
            </w:r>
            <w:proofErr w:type="spellEnd"/>
            <w:r>
              <w:t xml:space="preserve"> Ward</w:t>
            </w:r>
          </w:p>
        </w:tc>
        <w:tc>
          <w:tcPr>
            <w:tcW w:w="3371" w:type="dxa"/>
          </w:tcPr>
          <w:p w:rsidR="00413030" w:rsidRDefault="00413030">
            <w:r>
              <w:t>Shield</w:t>
            </w:r>
          </w:p>
        </w:tc>
        <w:tc>
          <w:tcPr>
            <w:tcW w:w="3371" w:type="dxa"/>
          </w:tcPr>
          <w:p w:rsidR="00413030" w:rsidRDefault="006E3813">
            <w:proofErr w:type="spellStart"/>
            <w:r>
              <w:t>Rune</w:t>
            </w:r>
            <w:proofErr w:type="spellEnd"/>
            <w:r>
              <w:t xml:space="preserve"> Scored (+1)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r>
              <w:t>Bulwark</w:t>
            </w:r>
          </w:p>
        </w:tc>
        <w:tc>
          <w:tcPr>
            <w:tcW w:w="3371" w:type="dxa"/>
          </w:tcPr>
          <w:p w:rsidR="00413030" w:rsidRDefault="00413030">
            <w:r>
              <w:t>Shield</w:t>
            </w:r>
          </w:p>
        </w:tc>
        <w:tc>
          <w:tcPr>
            <w:tcW w:w="3371" w:type="dxa"/>
          </w:tcPr>
          <w:p w:rsidR="00413030" w:rsidRDefault="006E3813">
            <w:r>
              <w:t>Superior reinforced (+2)</w:t>
            </w:r>
          </w:p>
        </w:tc>
      </w:tr>
      <w:tr w:rsidR="00413030" w:rsidTr="00413030">
        <w:tc>
          <w:tcPr>
            <w:tcW w:w="3370" w:type="dxa"/>
          </w:tcPr>
          <w:p w:rsidR="00413030" w:rsidRDefault="000F23BE">
            <w:r>
              <w:t xml:space="preserve">Red river </w:t>
            </w:r>
          </w:p>
        </w:tc>
        <w:tc>
          <w:tcPr>
            <w:tcW w:w="3371" w:type="dxa"/>
          </w:tcPr>
          <w:p w:rsidR="00413030" w:rsidRDefault="00413030">
            <w:r>
              <w:t>Shield</w:t>
            </w:r>
            <w:r w:rsidR="000F23BE">
              <w:t xml:space="preserve"> painted white with a clear wide red band on it. </w:t>
            </w:r>
          </w:p>
        </w:tc>
        <w:tc>
          <w:tcPr>
            <w:tcW w:w="3371" w:type="dxa"/>
          </w:tcPr>
          <w:p w:rsidR="00413030" w:rsidRDefault="00413030"/>
        </w:tc>
      </w:tr>
      <w:tr w:rsidR="00413030" w:rsidTr="00413030">
        <w:tc>
          <w:tcPr>
            <w:tcW w:w="3370" w:type="dxa"/>
          </w:tcPr>
          <w:p w:rsidR="00413030" w:rsidRDefault="006E3813">
            <w:r>
              <w:t>Grim</w:t>
            </w:r>
            <w:r w:rsidR="002708BA">
              <w:t xml:space="preserve"> Face</w:t>
            </w:r>
          </w:p>
        </w:tc>
        <w:tc>
          <w:tcPr>
            <w:tcW w:w="3371" w:type="dxa"/>
          </w:tcPr>
          <w:p w:rsidR="00413030" w:rsidRDefault="00413030">
            <w:proofErr w:type="gramStart"/>
            <w:r>
              <w:t>Helm</w:t>
            </w:r>
            <w:r w:rsidR="008319C2">
              <w:t>et of fearsome visage,</w:t>
            </w:r>
            <w:proofErr w:type="gramEnd"/>
            <w:r w:rsidR="008319C2">
              <w:t xml:space="preserve"> meant to inspire fear into orcs. It is a full helmet of intricate make. </w:t>
            </w:r>
          </w:p>
        </w:tc>
        <w:tc>
          <w:tcPr>
            <w:tcW w:w="3371" w:type="dxa"/>
          </w:tcPr>
          <w:p w:rsidR="00413030" w:rsidRDefault="008319C2">
            <w:r>
              <w:t>Close fitting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proofErr w:type="spellStart"/>
            <w:r>
              <w:t>Brightbrow</w:t>
            </w:r>
            <w:proofErr w:type="spellEnd"/>
            <w:r>
              <w:t xml:space="preserve"> </w:t>
            </w:r>
          </w:p>
        </w:tc>
        <w:tc>
          <w:tcPr>
            <w:tcW w:w="3371" w:type="dxa"/>
          </w:tcPr>
          <w:p w:rsidR="00413030" w:rsidRDefault="00413030">
            <w:r>
              <w:t>Helm</w:t>
            </w:r>
            <w:r w:rsidR="008319C2">
              <w:t xml:space="preserve">et of </w:t>
            </w:r>
            <w:proofErr w:type="spellStart"/>
            <w:r w:rsidR="008319C2">
              <w:t>numenorean</w:t>
            </w:r>
            <w:proofErr w:type="spellEnd"/>
            <w:r w:rsidR="008319C2">
              <w:t xml:space="preserve"> craftmanship of polished steel with a bronze and gold inlaid cheek guard. No one knows how it ended up in the Erebor </w:t>
            </w:r>
            <w:proofErr w:type="spellStart"/>
            <w:r w:rsidR="008319C2">
              <w:t>armoury</w:t>
            </w:r>
            <w:proofErr w:type="spellEnd"/>
            <w:r w:rsidR="008319C2">
              <w:t>.</w:t>
            </w:r>
            <w:bookmarkStart w:id="0" w:name="_GoBack"/>
            <w:bookmarkEnd w:id="0"/>
            <w:r w:rsidR="008319C2">
              <w:t xml:space="preserve">  </w:t>
            </w:r>
          </w:p>
        </w:tc>
        <w:tc>
          <w:tcPr>
            <w:tcW w:w="3371" w:type="dxa"/>
          </w:tcPr>
          <w:p w:rsidR="00413030" w:rsidRDefault="008319C2">
            <w:r>
              <w:t>Warding spell vs evil men and undead</w:t>
            </w:r>
          </w:p>
        </w:tc>
      </w:tr>
      <w:tr w:rsidR="00413030" w:rsidTr="00413030">
        <w:tc>
          <w:tcPr>
            <w:tcW w:w="3370" w:type="dxa"/>
          </w:tcPr>
          <w:p w:rsidR="00413030" w:rsidRDefault="002708BA">
            <w:r>
              <w:t xml:space="preserve">Blue chain of </w:t>
            </w:r>
            <w:proofErr w:type="spellStart"/>
            <w:r>
              <w:t>Frar</w:t>
            </w:r>
            <w:proofErr w:type="spellEnd"/>
            <w:r>
              <w:t xml:space="preserve"> the Lucky</w:t>
            </w:r>
          </w:p>
        </w:tc>
        <w:tc>
          <w:tcPr>
            <w:tcW w:w="3371" w:type="dxa"/>
          </w:tcPr>
          <w:p w:rsidR="00413030" w:rsidRDefault="00413030">
            <w:r>
              <w:t>Armor</w:t>
            </w:r>
          </w:p>
        </w:tc>
        <w:tc>
          <w:tcPr>
            <w:tcW w:w="3371" w:type="dxa"/>
          </w:tcPr>
          <w:p w:rsidR="00413030" w:rsidRDefault="002708BA">
            <w:r>
              <w:t>Cunning make</w:t>
            </w:r>
          </w:p>
        </w:tc>
      </w:tr>
      <w:tr w:rsidR="00413030" w:rsidTr="00413030">
        <w:tc>
          <w:tcPr>
            <w:tcW w:w="3370" w:type="dxa"/>
          </w:tcPr>
          <w:p w:rsidR="00413030" w:rsidRDefault="002708BA">
            <w:r>
              <w:t xml:space="preserve">Dragon’s </w:t>
            </w:r>
            <w:proofErr w:type="spellStart"/>
            <w:r>
              <w:t>Hame</w:t>
            </w:r>
            <w:proofErr w:type="spellEnd"/>
          </w:p>
        </w:tc>
        <w:tc>
          <w:tcPr>
            <w:tcW w:w="3371" w:type="dxa"/>
          </w:tcPr>
          <w:p w:rsidR="00413030" w:rsidRDefault="00413030">
            <w:r>
              <w:t>Armor</w:t>
            </w:r>
          </w:p>
        </w:tc>
        <w:tc>
          <w:tcPr>
            <w:tcW w:w="3371" w:type="dxa"/>
          </w:tcPr>
          <w:p w:rsidR="00413030" w:rsidRDefault="00F44779">
            <w:r>
              <w:t xml:space="preserve">Ancient </w:t>
            </w:r>
            <w:r w:rsidR="002708BA">
              <w:t>Close fitting (+2)</w:t>
            </w:r>
          </w:p>
        </w:tc>
      </w:tr>
      <w:tr w:rsidR="00413030" w:rsidTr="00413030">
        <w:tc>
          <w:tcPr>
            <w:tcW w:w="3370" w:type="dxa"/>
          </w:tcPr>
          <w:p w:rsidR="00413030" w:rsidRDefault="002708BA">
            <w:r>
              <w:t>Dart bender</w:t>
            </w:r>
          </w:p>
        </w:tc>
        <w:tc>
          <w:tcPr>
            <w:tcW w:w="3371" w:type="dxa"/>
          </w:tcPr>
          <w:p w:rsidR="00413030" w:rsidRDefault="002708BA">
            <w:r>
              <w:t xml:space="preserve">Heavy </w:t>
            </w:r>
            <w:r w:rsidR="00413030">
              <w:t>Armor</w:t>
            </w:r>
          </w:p>
        </w:tc>
        <w:tc>
          <w:tcPr>
            <w:tcW w:w="3371" w:type="dxa"/>
          </w:tcPr>
          <w:p w:rsidR="00413030" w:rsidRDefault="002708BA">
            <w:r>
              <w:t xml:space="preserve">Runes of Protection (piercing), Cunning make (+1), no </w:t>
            </w:r>
            <w:proofErr w:type="spellStart"/>
            <w:r>
              <w:t>disad</w:t>
            </w:r>
            <w:proofErr w:type="spellEnd"/>
            <w:r>
              <w:t>. On stealth, str 10, half weight</w:t>
            </w:r>
          </w:p>
        </w:tc>
      </w:tr>
      <w:tr w:rsidR="00413030" w:rsidTr="00413030">
        <w:tc>
          <w:tcPr>
            <w:tcW w:w="3370" w:type="dxa"/>
          </w:tcPr>
          <w:p w:rsidR="00413030" w:rsidRDefault="008319C2">
            <w:proofErr w:type="spellStart"/>
            <w:r>
              <w:t>Ashfoot</w:t>
            </w:r>
            <w:proofErr w:type="spellEnd"/>
            <w:r>
              <w:t xml:space="preserve"> </w:t>
            </w:r>
          </w:p>
        </w:tc>
        <w:tc>
          <w:tcPr>
            <w:tcW w:w="3371" w:type="dxa"/>
          </w:tcPr>
          <w:p w:rsidR="00413030" w:rsidRDefault="00413030">
            <w:r>
              <w:t xml:space="preserve">Spear crafted by the Men of </w:t>
            </w:r>
            <w:proofErr w:type="spellStart"/>
            <w:r>
              <w:t>Numenor</w:t>
            </w:r>
            <w:proofErr w:type="spellEnd"/>
            <w:r>
              <w:t xml:space="preserve"> </w:t>
            </w:r>
            <w:r w:rsidR="008319C2">
              <w:t xml:space="preserve">of an ancient ash tree with a hard steel tip. </w:t>
            </w:r>
          </w:p>
        </w:tc>
        <w:tc>
          <w:tcPr>
            <w:tcW w:w="3371" w:type="dxa"/>
          </w:tcPr>
          <w:p w:rsidR="00413030" w:rsidRDefault="008319C2">
            <w:r>
              <w:t>Bane of Orcs</w:t>
            </w:r>
            <w:r w:rsidR="002708BA">
              <w:br/>
              <w:t>Foe Slaying</w:t>
            </w:r>
          </w:p>
        </w:tc>
      </w:tr>
    </w:tbl>
    <w:p w:rsidR="00CA455B" w:rsidRDefault="00150FA5"/>
    <w:sectPr w:rsidR="00CA455B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13030"/>
    <w:rsid w:val="000F23BE"/>
    <w:rsid w:val="00150FA5"/>
    <w:rsid w:val="002708BA"/>
    <w:rsid w:val="002B6693"/>
    <w:rsid w:val="003D336B"/>
    <w:rsid w:val="00413030"/>
    <w:rsid w:val="00695486"/>
    <w:rsid w:val="006E3813"/>
    <w:rsid w:val="008319C2"/>
    <w:rsid w:val="00A75B57"/>
    <w:rsid w:val="00B84368"/>
    <w:rsid w:val="00D722C1"/>
    <w:rsid w:val="00E00EB7"/>
    <w:rsid w:val="00F4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582DD"/>
  <w15:chartTrackingRefBased/>
  <w15:docId w15:val="{0BF76A70-2866-4154-B69B-A0F853E74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4130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195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Rasmus</dc:creator>
  <cp:keywords/>
  <dc:description/>
  <cp:lastModifiedBy>Rasmus</cp:lastModifiedBy>
  <cp:revision>6</cp:revision>
  <dcterms:created xsi:type="dcterms:W3CDTF">2018-10-07T12:47:00Z</dcterms:created>
  <dcterms:modified xsi:type="dcterms:W3CDTF">2018-10-09T13:25:00Z</dcterms:modified>
</cp:coreProperties>
</file>